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F6" w:rsidRDefault="007654DA" w:rsidP="005D1BA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NELSON MANDELA ACADEMIC LAB (NMAL)</w:t>
      </w:r>
    </w:p>
    <w:p w:rsidR="00987EFF" w:rsidRDefault="00987EFF" w:rsidP="005D1B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PHYSICAL ADDRESS:</w:t>
      </w:r>
    </w:p>
    <w:p w:rsidR="00987EFF" w:rsidRPr="00BE2C0B" w:rsidRDefault="00987EFF" w:rsidP="005D1B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Nelson Mandela Academic Hospital, Sissons Str., Fortgale, Mthatha</w:t>
      </w:r>
    </w:p>
    <w:tbl>
      <w:tblPr>
        <w:tblStyle w:val="TableGrid"/>
        <w:tblW w:w="0" w:type="auto"/>
        <w:tblInd w:w="1396" w:type="dxa"/>
        <w:tblLook w:val="04A0" w:firstRow="1" w:lastRow="0" w:firstColumn="1" w:lastColumn="0" w:noHBand="0" w:noVBand="1"/>
      </w:tblPr>
      <w:tblGrid>
        <w:gridCol w:w="2927"/>
        <w:gridCol w:w="2578"/>
        <w:gridCol w:w="3103"/>
        <w:gridCol w:w="1607"/>
      </w:tblGrid>
      <w:tr w:rsidR="00987EFF" w:rsidTr="00987EFF">
        <w:trPr>
          <w:trHeight w:val="424"/>
        </w:trPr>
        <w:tc>
          <w:tcPr>
            <w:tcW w:w="2927" w:type="dxa"/>
          </w:tcPr>
          <w:p w:rsidR="00987EFF" w:rsidRPr="0018226A" w:rsidRDefault="00987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NAME AND SURNAME</w:t>
            </w:r>
          </w:p>
        </w:tc>
        <w:tc>
          <w:tcPr>
            <w:tcW w:w="2578" w:type="dxa"/>
          </w:tcPr>
          <w:p w:rsidR="00987EFF" w:rsidRPr="0018226A" w:rsidRDefault="00987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LAB NAME &amp; CC</w:t>
            </w:r>
          </w:p>
        </w:tc>
        <w:tc>
          <w:tcPr>
            <w:tcW w:w="3103" w:type="dxa"/>
          </w:tcPr>
          <w:p w:rsidR="00987EFF" w:rsidRPr="0018226A" w:rsidRDefault="00987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1607" w:type="dxa"/>
          </w:tcPr>
          <w:p w:rsidR="00987EFF" w:rsidRPr="0018226A" w:rsidRDefault="00987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CELL NUMBER</w:t>
            </w:r>
          </w:p>
        </w:tc>
      </w:tr>
      <w:tr w:rsidR="00987EFF" w:rsidTr="00987EFF">
        <w:trPr>
          <w:trHeight w:val="334"/>
        </w:trPr>
        <w:tc>
          <w:tcPr>
            <w:tcW w:w="292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Bukiwe Makaba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Business Manager</w:t>
            </w:r>
          </w:p>
        </w:tc>
        <w:tc>
          <w:tcPr>
            <w:tcW w:w="3103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4922 / 4189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082 872 9986</w:t>
            </w:r>
          </w:p>
        </w:tc>
      </w:tr>
      <w:tr w:rsidR="00987EFF" w:rsidTr="00987EFF">
        <w:trPr>
          <w:trHeight w:val="352"/>
        </w:trPr>
        <w:tc>
          <w:tcPr>
            <w:tcW w:w="292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Mr. Lwandile Maya 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047 531 1238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079 699 0370</w:t>
            </w:r>
          </w:p>
        </w:tc>
      </w:tr>
      <w:tr w:rsidR="00987EFF" w:rsidTr="00987EFF">
        <w:trPr>
          <w:trHeight w:val="352"/>
        </w:trPr>
        <w:tc>
          <w:tcPr>
            <w:tcW w:w="292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Mr. Phumzile Mbilini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047 502 4192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082 329 8590</w:t>
            </w:r>
          </w:p>
        </w:tc>
      </w:tr>
      <w:tr w:rsidR="00987EFF" w:rsidTr="00987EFF">
        <w:trPr>
          <w:trHeight w:val="352"/>
        </w:trPr>
        <w:tc>
          <w:tcPr>
            <w:tcW w:w="292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Nabisa Mangali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4189 / 4922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FF" w:rsidTr="00987EFF">
        <w:trPr>
          <w:trHeight w:val="352"/>
        </w:trPr>
        <w:tc>
          <w:tcPr>
            <w:tcW w:w="292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Xolisa Madikane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QAC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047 502 502 4079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082 884 2972</w:t>
            </w:r>
          </w:p>
        </w:tc>
      </w:tr>
      <w:tr w:rsidR="00987EFF" w:rsidTr="00987EFF">
        <w:trPr>
          <w:trHeight w:val="352"/>
        </w:trPr>
        <w:tc>
          <w:tcPr>
            <w:tcW w:w="292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Ms. </w:t>
            </w:r>
            <w:r>
              <w:rPr>
                <w:rFonts w:ascii="Arial" w:hAnsi="Arial" w:cs="Arial"/>
                <w:sz w:val="20"/>
                <w:szCs w:val="20"/>
              </w:rPr>
              <w:t>Nolubabalo Tshokotsha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Chemistry (23001)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4895 / 4952</w:t>
            </w:r>
          </w:p>
        </w:tc>
        <w:tc>
          <w:tcPr>
            <w:tcW w:w="1607" w:type="dxa"/>
          </w:tcPr>
          <w:p w:rsidR="00987EFF" w:rsidRPr="00C6272E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083 533 7401</w:t>
            </w:r>
          </w:p>
        </w:tc>
      </w:tr>
      <w:tr w:rsidR="00987EFF" w:rsidTr="00987EFF">
        <w:trPr>
          <w:trHeight w:val="334"/>
        </w:trPr>
        <w:tc>
          <w:tcPr>
            <w:tcW w:w="2927" w:type="dxa"/>
          </w:tcPr>
          <w:p w:rsidR="00987EFF" w:rsidRPr="003F0D8D" w:rsidRDefault="00987EFF" w:rsidP="00A20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Alrika De Beer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Histology (23002)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4877 / 4879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073 150 4040</w:t>
            </w:r>
          </w:p>
        </w:tc>
      </w:tr>
      <w:tr w:rsidR="00987EFF" w:rsidTr="00987EFF">
        <w:trPr>
          <w:trHeight w:val="352"/>
        </w:trPr>
        <w:tc>
          <w:tcPr>
            <w:tcW w:w="2927" w:type="dxa"/>
          </w:tcPr>
          <w:p w:rsidR="00987EFF" w:rsidRPr="003F0D8D" w:rsidRDefault="00987EFF" w:rsidP="00D5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Nanamhlanje Ntlemeza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Cytology (23003)</w:t>
            </w:r>
          </w:p>
        </w:tc>
        <w:tc>
          <w:tcPr>
            <w:tcW w:w="3103" w:type="dxa"/>
          </w:tcPr>
          <w:p w:rsidR="00987EFF" w:rsidRPr="003F0D8D" w:rsidRDefault="00987EFF" w:rsidP="009539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4898 / 047 5316634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EFF" w:rsidTr="00987EFF">
        <w:trPr>
          <w:trHeight w:val="352"/>
        </w:trPr>
        <w:tc>
          <w:tcPr>
            <w:tcW w:w="2927" w:type="dxa"/>
            <w:shd w:val="clear" w:color="auto" w:fill="auto"/>
          </w:tcPr>
          <w:p w:rsidR="00987EFF" w:rsidRPr="009603A2" w:rsidRDefault="00987EFF" w:rsidP="004A6936">
            <w:pPr>
              <w:rPr>
                <w:rFonts w:ascii="Arial" w:hAnsi="Arial" w:cs="Arial"/>
                <w:sz w:val="20"/>
                <w:szCs w:val="20"/>
              </w:rPr>
            </w:pPr>
            <w:r w:rsidRPr="009603A2">
              <w:rPr>
                <w:rFonts w:ascii="Arial" w:hAnsi="Arial" w:cs="Arial"/>
                <w:sz w:val="20"/>
                <w:szCs w:val="20"/>
              </w:rPr>
              <w:t xml:space="preserve">Ms. </w:t>
            </w:r>
            <w:r>
              <w:rPr>
                <w:rFonts w:ascii="Arial" w:hAnsi="Arial" w:cs="Arial"/>
                <w:sz w:val="20"/>
                <w:szCs w:val="20"/>
              </w:rPr>
              <w:t>Nomvuyiso Geqeza</w:t>
            </w:r>
          </w:p>
        </w:tc>
        <w:tc>
          <w:tcPr>
            <w:tcW w:w="2578" w:type="dxa"/>
          </w:tcPr>
          <w:p w:rsidR="00987EFF" w:rsidRPr="003F0D8D" w:rsidRDefault="00987EFF" w:rsidP="009B3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Haematology (23004)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047 531 6779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082 324 7127</w:t>
            </w:r>
          </w:p>
        </w:tc>
      </w:tr>
      <w:tr w:rsidR="00987EFF" w:rsidTr="00987EFF">
        <w:trPr>
          <w:trHeight w:val="352"/>
        </w:trPr>
        <w:tc>
          <w:tcPr>
            <w:tcW w:w="2927" w:type="dxa"/>
            <w:shd w:val="clear" w:color="auto" w:fill="auto"/>
          </w:tcPr>
          <w:p w:rsidR="00987EFF" w:rsidRPr="009603A2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Patricia Hanise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Microbiology (23006)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4919 / 047 5316 080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073 742 9694</w:t>
            </w:r>
          </w:p>
        </w:tc>
      </w:tr>
      <w:tr w:rsidR="00987EFF" w:rsidTr="00987EFF">
        <w:trPr>
          <w:trHeight w:val="370"/>
        </w:trPr>
        <w:tc>
          <w:tcPr>
            <w:tcW w:w="2927" w:type="dxa"/>
          </w:tcPr>
          <w:p w:rsidR="00987EFF" w:rsidRPr="003F0D8D" w:rsidRDefault="00987EFF" w:rsidP="003A3D3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Ms. Hlengiwe Vilakazi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Virology (23008)</w:t>
            </w:r>
          </w:p>
        </w:tc>
        <w:tc>
          <w:tcPr>
            <w:tcW w:w="3103" w:type="dxa"/>
          </w:tcPr>
          <w:p w:rsidR="00987EFF" w:rsidRPr="003F0D8D" w:rsidRDefault="00987EFF" w:rsidP="007C70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4953 / 047 5316 963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082 601 8616</w:t>
            </w:r>
          </w:p>
        </w:tc>
      </w:tr>
      <w:tr w:rsidR="00987EFF" w:rsidTr="00987EFF">
        <w:trPr>
          <w:trHeight w:val="334"/>
        </w:trPr>
        <w:tc>
          <w:tcPr>
            <w:tcW w:w="292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Bonnie Ifeadi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 (23014)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4954 / 047 5316 374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082 619 6606</w:t>
            </w:r>
          </w:p>
        </w:tc>
      </w:tr>
      <w:tr w:rsidR="00987EFF" w:rsidTr="00987EFF">
        <w:trPr>
          <w:trHeight w:val="370"/>
        </w:trPr>
        <w:tc>
          <w:tcPr>
            <w:tcW w:w="2927" w:type="dxa"/>
          </w:tcPr>
          <w:p w:rsidR="00987EFF" w:rsidRPr="003F0D8D" w:rsidRDefault="00987EFF" w:rsidP="00332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Ntikinca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Support (23022)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4954 / 047 5316 374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082 616 0380</w:t>
            </w:r>
          </w:p>
        </w:tc>
      </w:tr>
      <w:tr w:rsidR="00987EFF" w:rsidTr="00987EFF">
        <w:trPr>
          <w:trHeight w:val="334"/>
        </w:trPr>
        <w:tc>
          <w:tcPr>
            <w:tcW w:w="292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Bantubonke Ntamo</w:t>
            </w:r>
          </w:p>
        </w:tc>
        <w:tc>
          <w:tcPr>
            <w:tcW w:w="2578" w:type="dxa"/>
          </w:tcPr>
          <w:p w:rsidR="00987EFF" w:rsidRPr="003F0D8D" w:rsidRDefault="00987EFF" w:rsidP="009B3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Nursing Services (23022)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047 502 4954 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067 415 7796</w:t>
            </w:r>
          </w:p>
        </w:tc>
      </w:tr>
      <w:tr w:rsidR="00987EFF" w:rsidTr="00987EFF">
        <w:trPr>
          <w:trHeight w:val="352"/>
        </w:trPr>
        <w:tc>
          <w:tcPr>
            <w:tcW w:w="292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Nozuko Mzamane</w:t>
            </w:r>
          </w:p>
        </w:tc>
        <w:tc>
          <w:tcPr>
            <w:tcW w:w="2578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Stores</w:t>
            </w:r>
          </w:p>
        </w:tc>
        <w:tc>
          <w:tcPr>
            <w:tcW w:w="3103" w:type="dxa"/>
          </w:tcPr>
          <w:p w:rsidR="00987EFF" w:rsidRPr="003F0D8D" w:rsidRDefault="00987EFF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047 502 4956 / 047 5316 6634</w:t>
            </w:r>
          </w:p>
        </w:tc>
        <w:tc>
          <w:tcPr>
            <w:tcW w:w="1607" w:type="dxa"/>
          </w:tcPr>
          <w:p w:rsidR="00987EFF" w:rsidRPr="003F0D8D" w:rsidRDefault="00987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EDD" w:rsidRDefault="001F6EDD"/>
    <w:p w:rsidR="005D110E" w:rsidRDefault="005D1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27B5" w:rsidRDefault="005D110E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27B5" w:rsidSect="0016250D">
      <w:headerReference w:type="default" r:id="rId6"/>
      <w:footerReference w:type="default" r:id="rId7"/>
      <w:pgSz w:w="15840" w:h="12240" w:orient="landscape"/>
      <w:pgMar w:top="1411" w:right="1411" w:bottom="1411" w:left="1411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CC" w:rsidRDefault="005F0DCC" w:rsidP="0016250D">
      <w:pPr>
        <w:spacing w:after="0" w:line="240" w:lineRule="auto"/>
      </w:pPr>
      <w:r>
        <w:separator/>
      </w:r>
    </w:p>
  </w:endnote>
  <w:endnote w:type="continuationSeparator" w:id="0">
    <w:p w:rsidR="005F0DCC" w:rsidRDefault="005F0DCC" w:rsidP="0016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17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4F14" w:rsidRDefault="00344F1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74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74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344F14" w:rsidRDefault="005F0DCC">
            <w:pPr>
              <w:pStyle w:val="Footer"/>
              <w:jc w:val="right"/>
            </w:pPr>
          </w:p>
        </w:sdtContent>
      </w:sdt>
    </w:sdtContent>
  </w:sdt>
  <w:p w:rsidR="00344F14" w:rsidRDefault="005F0DCC" w:rsidP="00344F14">
    <w:pPr>
      <w:pStyle w:val="Footer"/>
    </w:pPr>
    <w:hyperlink r:id="rId1" w:history="1">
      <w:r w:rsidR="00987EFF">
        <w:rPr>
          <w:rStyle w:val="Hyperlink"/>
        </w:rPr>
        <w:t>NMAL</w:t>
      </w:r>
      <w:r w:rsidR="009B3F60">
        <w:rPr>
          <w:rStyle w:val="Hyperlink"/>
        </w:rPr>
        <w:t xml:space="preserve"> </w:t>
      </w:r>
      <w:r w:rsidR="00344F14" w:rsidRPr="00344F14">
        <w:rPr>
          <w:rStyle w:val="Hyperlink"/>
        </w:rPr>
        <w:t xml:space="preserve"> Business Unit contact list.docx</w:t>
      </w:r>
    </w:hyperlink>
    <w:r w:rsidR="00344F14">
      <w:tab/>
      <w:t xml:space="preserve">                            </w:t>
    </w:r>
    <w:r w:rsidR="00987EFF">
      <w:t xml:space="preserve">      Created: N. Mangali</w:t>
    </w:r>
    <w:r w:rsidR="00E46E8D">
      <w:tab/>
      <w:t xml:space="preserve">   </w:t>
    </w:r>
    <w:r w:rsidR="00E46E8D">
      <w:tab/>
      <w:t xml:space="preserve"> </w:t>
    </w:r>
    <w:r w:rsidR="00E46E8D">
      <w:tab/>
    </w:r>
    <w:r w:rsidR="00987EFF">
      <w:t>19 May</w:t>
    </w:r>
    <w:r w:rsidR="004A6936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CC" w:rsidRDefault="005F0DCC" w:rsidP="0016250D">
      <w:pPr>
        <w:spacing w:after="0" w:line="240" w:lineRule="auto"/>
      </w:pPr>
      <w:r>
        <w:separator/>
      </w:r>
    </w:p>
  </w:footnote>
  <w:footnote w:type="continuationSeparator" w:id="0">
    <w:p w:rsidR="005F0DCC" w:rsidRDefault="005F0DCC" w:rsidP="0016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8D" w:rsidRDefault="003F0D8D">
    <w:pPr>
      <w:pStyle w:val="Header"/>
    </w:pPr>
    <w:r w:rsidRPr="003F0D8D">
      <w:rPr>
        <w:rFonts w:ascii="Arial" w:eastAsia="Calibri" w:hAnsi="Arial" w:cs="Arial"/>
        <w:noProof/>
        <w:color w:val="76923C"/>
        <w:sz w:val="24"/>
        <w:szCs w:val="24"/>
      </w:rPr>
      <w:drawing>
        <wp:inline distT="0" distB="0" distL="0" distR="0" wp14:anchorId="061F6119" wp14:editId="7CDCA451">
          <wp:extent cx="1637665" cy="612775"/>
          <wp:effectExtent l="0" t="0" r="635" b="0"/>
          <wp:docPr id="1" name="yiv6218541787Picture 1" descr="Description: Description: cid:image001.jpg@01CCE18C.E7931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v6218541787Picture 1" descr="Description: Description: cid:image001.jpg@01CCE18C.E79319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66"/>
    <w:rsid w:val="00043511"/>
    <w:rsid w:val="00051768"/>
    <w:rsid w:val="000518C4"/>
    <w:rsid w:val="00052951"/>
    <w:rsid w:val="00066FCA"/>
    <w:rsid w:val="000827B5"/>
    <w:rsid w:val="000836E2"/>
    <w:rsid w:val="00116AED"/>
    <w:rsid w:val="00137465"/>
    <w:rsid w:val="0016250D"/>
    <w:rsid w:val="001670E0"/>
    <w:rsid w:val="0018226A"/>
    <w:rsid w:val="001862FC"/>
    <w:rsid w:val="001B3311"/>
    <w:rsid w:val="001B41E9"/>
    <w:rsid w:val="001F2D65"/>
    <w:rsid w:val="001F6EDD"/>
    <w:rsid w:val="00211905"/>
    <w:rsid w:val="002626CE"/>
    <w:rsid w:val="002E28F9"/>
    <w:rsid w:val="00300F58"/>
    <w:rsid w:val="00306CA8"/>
    <w:rsid w:val="0032782B"/>
    <w:rsid w:val="0033295B"/>
    <w:rsid w:val="00344F14"/>
    <w:rsid w:val="00354424"/>
    <w:rsid w:val="0038209A"/>
    <w:rsid w:val="003A3D36"/>
    <w:rsid w:val="003A786A"/>
    <w:rsid w:val="003C63CF"/>
    <w:rsid w:val="003F0D8D"/>
    <w:rsid w:val="003F51A5"/>
    <w:rsid w:val="004975D7"/>
    <w:rsid w:val="004A6936"/>
    <w:rsid w:val="004A6FD0"/>
    <w:rsid w:val="004C3AA9"/>
    <w:rsid w:val="004C7E71"/>
    <w:rsid w:val="004E6C99"/>
    <w:rsid w:val="00513990"/>
    <w:rsid w:val="00543DB1"/>
    <w:rsid w:val="005663F1"/>
    <w:rsid w:val="005749F6"/>
    <w:rsid w:val="005C3558"/>
    <w:rsid w:val="005D110E"/>
    <w:rsid w:val="005D1BAC"/>
    <w:rsid w:val="005F0DCC"/>
    <w:rsid w:val="005F13D2"/>
    <w:rsid w:val="005F445D"/>
    <w:rsid w:val="00600DAA"/>
    <w:rsid w:val="00673F85"/>
    <w:rsid w:val="006E5C24"/>
    <w:rsid w:val="007654DA"/>
    <w:rsid w:val="00776066"/>
    <w:rsid w:val="007B128B"/>
    <w:rsid w:val="007C7097"/>
    <w:rsid w:val="008003D4"/>
    <w:rsid w:val="00806A5A"/>
    <w:rsid w:val="00807143"/>
    <w:rsid w:val="00811C74"/>
    <w:rsid w:val="00855388"/>
    <w:rsid w:val="008A17D6"/>
    <w:rsid w:val="008C1144"/>
    <w:rsid w:val="008D2578"/>
    <w:rsid w:val="008D6C63"/>
    <w:rsid w:val="008E7866"/>
    <w:rsid w:val="00927493"/>
    <w:rsid w:val="009539AA"/>
    <w:rsid w:val="009603A2"/>
    <w:rsid w:val="0098628E"/>
    <w:rsid w:val="00987EFF"/>
    <w:rsid w:val="00991624"/>
    <w:rsid w:val="009B3F60"/>
    <w:rsid w:val="009B57F9"/>
    <w:rsid w:val="00A01A97"/>
    <w:rsid w:val="00A0515F"/>
    <w:rsid w:val="00A200AE"/>
    <w:rsid w:val="00A74772"/>
    <w:rsid w:val="00A9007A"/>
    <w:rsid w:val="00AB3B6B"/>
    <w:rsid w:val="00AB48E5"/>
    <w:rsid w:val="00AC165C"/>
    <w:rsid w:val="00B018AC"/>
    <w:rsid w:val="00B109E7"/>
    <w:rsid w:val="00B33A6E"/>
    <w:rsid w:val="00B540E1"/>
    <w:rsid w:val="00B95281"/>
    <w:rsid w:val="00B95E3F"/>
    <w:rsid w:val="00BE2C0B"/>
    <w:rsid w:val="00C426D8"/>
    <w:rsid w:val="00C6272E"/>
    <w:rsid w:val="00C67EF8"/>
    <w:rsid w:val="00C77FF4"/>
    <w:rsid w:val="00CA46D0"/>
    <w:rsid w:val="00CD0FD2"/>
    <w:rsid w:val="00CE5136"/>
    <w:rsid w:val="00CF522F"/>
    <w:rsid w:val="00CF70A7"/>
    <w:rsid w:val="00D236BB"/>
    <w:rsid w:val="00D37831"/>
    <w:rsid w:val="00D37D56"/>
    <w:rsid w:val="00D5323E"/>
    <w:rsid w:val="00D55AE2"/>
    <w:rsid w:val="00D56325"/>
    <w:rsid w:val="00DA0346"/>
    <w:rsid w:val="00E11CA6"/>
    <w:rsid w:val="00E12F09"/>
    <w:rsid w:val="00E46E8D"/>
    <w:rsid w:val="00E61018"/>
    <w:rsid w:val="00E7547E"/>
    <w:rsid w:val="00EB68AE"/>
    <w:rsid w:val="00ED31AE"/>
    <w:rsid w:val="00F015A0"/>
    <w:rsid w:val="00F072A1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7021D0-EC18-4875-9702-9532C6EE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5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0D"/>
  </w:style>
  <w:style w:type="paragraph" w:styleId="Footer">
    <w:name w:val="footer"/>
    <w:basedOn w:val="Normal"/>
    <w:link w:val="FooterChar"/>
    <w:uiPriority w:val="99"/>
    <w:unhideWhenUsed/>
    <w:rsid w:val="0016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0D"/>
  </w:style>
  <w:style w:type="paragraph" w:styleId="BalloonText">
    <w:name w:val="Balloon Text"/>
    <w:basedOn w:val="Normal"/>
    <w:link w:val="BalloonTextChar"/>
    <w:uiPriority w:val="99"/>
    <w:semiHidden/>
    <w:unhideWhenUsed/>
    <w:rsid w:val="0016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4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indie.ndzala\Documents\ANJG003%20v14%20%20Business%20Unit%20contact%20list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72C.3B9DC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Zama Dzanibe</dc:creator>
  <cp:lastModifiedBy>Camoo Kader</cp:lastModifiedBy>
  <cp:revision>2</cp:revision>
  <cp:lastPrinted>2019-02-11T06:55:00Z</cp:lastPrinted>
  <dcterms:created xsi:type="dcterms:W3CDTF">2022-05-20T07:08:00Z</dcterms:created>
  <dcterms:modified xsi:type="dcterms:W3CDTF">2022-05-20T07:08:00Z</dcterms:modified>
</cp:coreProperties>
</file>