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9F6" w:rsidRPr="00BE2C0B" w:rsidRDefault="000827B5" w:rsidP="005D1BAC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BE2C0B">
        <w:rPr>
          <w:rFonts w:ascii="Arial" w:hAnsi="Arial" w:cs="Arial"/>
          <w:b/>
          <w:sz w:val="32"/>
          <w:szCs w:val="32"/>
        </w:rPr>
        <w:t>ALFRED NZO &amp; JOE GQABI</w:t>
      </w:r>
      <w:r w:rsidR="00776066" w:rsidRPr="00BE2C0B">
        <w:rPr>
          <w:rFonts w:ascii="Arial" w:hAnsi="Arial" w:cs="Arial"/>
          <w:b/>
          <w:sz w:val="32"/>
          <w:szCs w:val="32"/>
        </w:rPr>
        <w:t xml:space="preserve"> CONTACT LIST</w:t>
      </w:r>
    </w:p>
    <w:tbl>
      <w:tblPr>
        <w:tblStyle w:val="TableGrid"/>
        <w:tblW w:w="0" w:type="auto"/>
        <w:tblInd w:w="-185" w:type="dxa"/>
        <w:tblLook w:val="04A0" w:firstRow="1" w:lastRow="0" w:firstColumn="1" w:lastColumn="0" w:noHBand="0" w:noVBand="1"/>
      </w:tblPr>
      <w:tblGrid>
        <w:gridCol w:w="2927"/>
        <w:gridCol w:w="2578"/>
        <w:gridCol w:w="3103"/>
        <w:gridCol w:w="1607"/>
        <w:gridCol w:w="2439"/>
      </w:tblGrid>
      <w:tr w:rsidR="000236F3" w:rsidTr="000236F3">
        <w:trPr>
          <w:trHeight w:val="424"/>
        </w:trPr>
        <w:tc>
          <w:tcPr>
            <w:tcW w:w="2927" w:type="dxa"/>
          </w:tcPr>
          <w:p w:rsidR="000236F3" w:rsidRPr="0018226A" w:rsidRDefault="00023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NAME AND SURNAME</w:t>
            </w:r>
          </w:p>
        </w:tc>
        <w:tc>
          <w:tcPr>
            <w:tcW w:w="2578" w:type="dxa"/>
          </w:tcPr>
          <w:p w:rsidR="000236F3" w:rsidRPr="0018226A" w:rsidRDefault="00023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LAB NAME &amp; CC</w:t>
            </w:r>
          </w:p>
        </w:tc>
        <w:tc>
          <w:tcPr>
            <w:tcW w:w="3103" w:type="dxa"/>
          </w:tcPr>
          <w:p w:rsidR="000236F3" w:rsidRPr="0018226A" w:rsidRDefault="00023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607" w:type="dxa"/>
          </w:tcPr>
          <w:p w:rsidR="000236F3" w:rsidRPr="0018226A" w:rsidRDefault="000236F3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CELL NUMBER</w:t>
            </w:r>
          </w:p>
        </w:tc>
        <w:tc>
          <w:tcPr>
            <w:tcW w:w="2439" w:type="dxa"/>
          </w:tcPr>
          <w:p w:rsidR="000236F3" w:rsidRPr="0018226A" w:rsidRDefault="000236F3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PHYSICAL ADDRESS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Buyiswa Ndlebe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Business Manager</w:t>
            </w:r>
          </w:p>
        </w:tc>
        <w:tc>
          <w:tcPr>
            <w:tcW w:w="3103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039 727 4007/039 727 1841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082 899 2351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St. Jon’s Street Kokstad 4700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Mr. Lwandile Maya 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IT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047 531 1238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079 699 0370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Mr. Phumzile Mbilini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HR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047 502 4192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082 329 8590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Zama Dzanibe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Secretary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039 727 4007</w:t>
            </w:r>
            <w:r>
              <w:rPr>
                <w:rFonts w:ascii="Arial" w:hAnsi="Arial" w:cs="Arial"/>
                <w:sz w:val="20"/>
                <w:szCs w:val="20"/>
              </w:rPr>
              <w:t xml:space="preserve">/ </w:t>
            </w:r>
            <w:r w:rsidRPr="00B018AC">
              <w:rPr>
                <w:rFonts w:ascii="Arial" w:hAnsi="Arial" w:cs="Arial"/>
                <w:sz w:val="20"/>
                <w:szCs w:val="20"/>
              </w:rPr>
              <w:t>039 727 2439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083 997 1373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Yonela Ngwanya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QAC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039 727 4007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082 610 3214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Andiswa Mabuya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Taylor Bequest (26000)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039 257 0528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B3F60">
              <w:rPr>
                <w:rFonts w:ascii="Arial" w:hAnsi="Arial" w:cs="Arial"/>
                <w:sz w:val="20"/>
                <w:szCs w:val="20"/>
              </w:rPr>
              <w:t>039 257 0529</w:t>
            </w:r>
          </w:p>
        </w:tc>
        <w:tc>
          <w:tcPr>
            <w:tcW w:w="1607" w:type="dxa"/>
          </w:tcPr>
          <w:p w:rsidR="000236F3" w:rsidRPr="00C6272E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C6272E">
              <w:rPr>
                <w:rFonts w:ascii="Arial" w:hAnsi="Arial" w:cs="Arial"/>
                <w:sz w:val="20"/>
                <w:szCs w:val="20"/>
                <w:lang w:val="en-GB"/>
              </w:rPr>
              <w:t>072 910 0747</w:t>
            </w:r>
          </w:p>
        </w:tc>
        <w:tc>
          <w:tcPr>
            <w:tcW w:w="2439" w:type="dxa"/>
          </w:tcPr>
          <w:p w:rsidR="000236F3" w:rsidRPr="00C6272E" w:rsidRDefault="000236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Police Station Road Mt. Fletcher 4770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 w:rsidP="00A200AE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Andiswa Mabuya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Matatiele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 xml:space="preserve"> (26010)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039 737 4714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082 604 1324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No. 1 Main Street Matatiele 4730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 w:rsidP="00D5323E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Miss Ncedisa Dingiso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Mt. Ayliff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 xml:space="preserve"> (26020)</w:t>
            </w:r>
          </w:p>
        </w:tc>
        <w:tc>
          <w:tcPr>
            <w:tcW w:w="3103" w:type="dxa"/>
          </w:tcPr>
          <w:p w:rsidR="000236F3" w:rsidRPr="003F0D8D" w:rsidRDefault="000236F3" w:rsidP="009539AA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039 254 0951</w:t>
            </w:r>
            <w:r>
              <w:rPr>
                <w:rFonts w:ascii="Arial" w:hAnsi="Arial" w:cs="Arial"/>
                <w:sz w:val="20"/>
                <w:szCs w:val="20"/>
              </w:rPr>
              <w:t>/</w:t>
            </w:r>
            <w:r w:rsidRPr="00807143">
              <w:rPr>
                <w:rFonts w:ascii="Arial" w:hAnsi="Arial" w:cs="Arial"/>
                <w:sz w:val="20"/>
                <w:szCs w:val="20"/>
                <w:highlight w:val="yellow"/>
              </w:rPr>
              <w:t>039 254 0953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082 872 5834</w:t>
            </w:r>
          </w:p>
        </w:tc>
        <w:tc>
          <w:tcPr>
            <w:tcW w:w="2439" w:type="dxa"/>
          </w:tcPr>
          <w:p w:rsidR="000236F3" w:rsidRPr="003F0D8D" w:rsidRDefault="000236F3" w:rsidP="00023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No. 8 Ntsizwa Street Mt. Ayliff 4735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  <w:shd w:val="clear" w:color="auto" w:fill="FFFF00"/>
          </w:tcPr>
          <w:p w:rsidR="000236F3" w:rsidRPr="00C6272E" w:rsidRDefault="000236F3" w:rsidP="004A693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Ms. Sinazo Mtshikwana</w:t>
            </w:r>
          </w:p>
        </w:tc>
        <w:tc>
          <w:tcPr>
            <w:tcW w:w="2578" w:type="dxa"/>
          </w:tcPr>
          <w:p w:rsidR="000236F3" w:rsidRPr="003F0D8D" w:rsidRDefault="000236F3" w:rsidP="009B3F60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Holy Cross        (26040)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039 253 7542 / 039 253 7082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082 870 3506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Mkambati Road Flagstaff 4810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Nandipha Ngcanga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Bambisana        (26060)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039 253 7524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</w:tcPr>
          <w:p w:rsidR="000236F3" w:rsidRPr="003F0D8D" w:rsidRDefault="00B1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Goqwana A/A Lusikisiki 4820</w:t>
            </w: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3A3D36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Simphiwe Xulu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Madzikane        (26080)</w:t>
            </w:r>
          </w:p>
        </w:tc>
        <w:tc>
          <w:tcPr>
            <w:tcW w:w="3103" w:type="dxa"/>
          </w:tcPr>
          <w:p w:rsidR="000236F3" w:rsidRPr="003F0D8D" w:rsidRDefault="000236F3" w:rsidP="007C709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039 255 1653 / 039 255 0628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082 899 2297</w:t>
            </w:r>
          </w:p>
        </w:tc>
        <w:tc>
          <w:tcPr>
            <w:tcW w:w="2439" w:type="dxa"/>
          </w:tcPr>
          <w:p w:rsidR="000236F3" w:rsidRPr="003F0D8D" w:rsidRDefault="00BA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Madzikane hospital </w:t>
            </w:r>
            <w:r w:rsidR="00860AA3">
              <w:rPr>
                <w:rFonts w:ascii="Arial" w:hAnsi="Arial" w:cs="Arial"/>
                <w:sz w:val="20"/>
                <w:szCs w:val="20"/>
              </w:rPr>
              <w:t>Mt. Frere 5090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Nasiphi Mvithi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Greenville         (26120)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039 251 3267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064 870 2743</w:t>
            </w:r>
          </w:p>
        </w:tc>
        <w:tc>
          <w:tcPr>
            <w:tcW w:w="2439" w:type="dxa"/>
          </w:tcPr>
          <w:p w:rsidR="000236F3" w:rsidRPr="003F0D8D" w:rsidRDefault="00B1069F" w:rsidP="00B1069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Imizizi A/A Bizana 4800</w:t>
            </w: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33295B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Mr. S. Bavuma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Nessie Knight   (26800)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9B3F60">
              <w:rPr>
                <w:rFonts w:ascii="Arial" w:hAnsi="Arial" w:cs="Arial"/>
                <w:sz w:val="20"/>
                <w:szCs w:val="20"/>
              </w:rPr>
              <w:t>047 553 6113</w:t>
            </w:r>
            <w:r w:rsidRPr="003F0D8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</w:tcPr>
          <w:p w:rsidR="000236F3" w:rsidRPr="003F0D8D" w:rsidRDefault="00BA1404" w:rsidP="00BA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Nessie Knight Hospital. Sulenkama Qumbu 5180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Nopasika Nojova</w:t>
            </w:r>
          </w:p>
        </w:tc>
        <w:tc>
          <w:tcPr>
            <w:tcW w:w="2578" w:type="dxa"/>
          </w:tcPr>
          <w:p w:rsidR="000236F3" w:rsidRPr="003F0D8D" w:rsidRDefault="000236F3" w:rsidP="009B3F60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Qumbu             (26850)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047 553 8013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082 872 9242</w:t>
            </w:r>
          </w:p>
        </w:tc>
        <w:tc>
          <w:tcPr>
            <w:tcW w:w="2439" w:type="dxa"/>
          </w:tcPr>
          <w:p w:rsidR="000236F3" w:rsidRPr="003F0D8D" w:rsidRDefault="00BA1404" w:rsidP="00BA140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Qumb</w:t>
            </w:r>
            <w:r w:rsidR="00860AA3">
              <w:rPr>
                <w:rFonts w:ascii="Arial" w:hAnsi="Arial" w:cs="Arial"/>
                <w:sz w:val="20"/>
                <w:szCs w:val="20"/>
              </w:rPr>
              <w:t>u</w:t>
            </w:r>
            <w:r>
              <w:rPr>
                <w:rFonts w:ascii="Arial" w:hAnsi="Arial" w:cs="Arial"/>
                <w:sz w:val="20"/>
                <w:szCs w:val="20"/>
              </w:rPr>
              <w:t xml:space="preserve"> Health Care Centre Qumbu 5180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Mr. Njabulo Mkhize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St. Elizabeth     (27400)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039 253 1238 / 039 253 1417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082 899 2399</w:t>
            </w:r>
          </w:p>
        </w:tc>
        <w:tc>
          <w:tcPr>
            <w:tcW w:w="2439" w:type="dxa"/>
          </w:tcPr>
          <w:p w:rsidR="000236F3" w:rsidRPr="003F0D8D" w:rsidRDefault="00860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Elizabeth Hospital Lusikisiki 4820</w:t>
            </w: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 w:rsidP="005D110E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Azola Ngcambelo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St. Patrick’s      (27800)</w:t>
            </w:r>
          </w:p>
        </w:tc>
        <w:tc>
          <w:tcPr>
            <w:tcW w:w="3103" w:type="dxa"/>
          </w:tcPr>
          <w:p w:rsidR="000236F3" w:rsidRPr="003F0D8D" w:rsidRDefault="000236F3" w:rsidP="002E28F9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039 251 0288 /039 251 0086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082 899 2264</w:t>
            </w:r>
          </w:p>
        </w:tc>
        <w:tc>
          <w:tcPr>
            <w:tcW w:w="2439" w:type="dxa"/>
          </w:tcPr>
          <w:p w:rsidR="000236F3" w:rsidRPr="003F0D8D" w:rsidRDefault="00860AA3" w:rsidP="00860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Patrick’s Hospital Bizana 4800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 w:rsidP="00FA6FC7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Ms. Andiswa Mabuya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Maluti               (28000)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Line faulty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073 678 8309</w:t>
            </w:r>
          </w:p>
        </w:tc>
        <w:tc>
          <w:tcPr>
            <w:tcW w:w="2439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52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Mrs. Karien Fouche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Aliwal North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>(24700)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051 634 2398</w:t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C6272E">
              <w:rPr>
                <w:rFonts w:ascii="Arial" w:hAnsi="Arial" w:cs="Arial"/>
                <w:sz w:val="20"/>
                <w:szCs w:val="20"/>
              </w:rPr>
              <w:t>051 634 2399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066 376 3170</w:t>
            </w:r>
          </w:p>
        </w:tc>
        <w:tc>
          <w:tcPr>
            <w:tcW w:w="2439" w:type="dxa"/>
          </w:tcPr>
          <w:p w:rsidR="000236F3" w:rsidRPr="003F0D8D" w:rsidRDefault="00860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Park Avenue Aliwal North 9750</w:t>
            </w:r>
          </w:p>
        </w:tc>
      </w:tr>
      <w:tr w:rsidR="000236F3" w:rsidTr="000236F3">
        <w:trPr>
          <w:trHeight w:val="334"/>
        </w:trPr>
        <w:tc>
          <w:tcPr>
            <w:tcW w:w="292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lastRenderedPageBreak/>
              <w:t>Mr. Aseza Tywaku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Empilisweni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 xml:space="preserve"> (24620)</w:t>
            </w:r>
          </w:p>
        </w:tc>
        <w:tc>
          <w:tcPr>
            <w:tcW w:w="3103" w:type="dxa"/>
          </w:tcPr>
          <w:p w:rsidR="000236F3" w:rsidRPr="003F0D8D" w:rsidRDefault="000236F3" w:rsidP="00B600E6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051 611 0061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082 899 2361</w:t>
            </w:r>
          </w:p>
        </w:tc>
        <w:tc>
          <w:tcPr>
            <w:tcW w:w="2439" w:type="dxa"/>
          </w:tcPr>
          <w:p w:rsidR="000236F3" w:rsidRPr="003F0D8D" w:rsidRDefault="00860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Umlamli Main Road Sterkspruit 9762</w:t>
            </w:r>
          </w:p>
        </w:tc>
      </w:tr>
      <w:tr w:rsidR="000236F3" w:rsidTr="000236F3">
        <w:trPr>
          <w:trHeight w:val="370"/>
        </w:trPr>
        <w:tc>
          <w:tcPr>
            <w:tcW w:w="2927" w:type="dxa"/>
            <w:shd w:val="clear" w:color="auto" w:fill="auto"/>
          </w:tcPr>
          <w:p w:rsidR="000236F3" w:rsidRPr="003F0D8D" w:rsidRDefault="000236F3" w:rsidP="00C627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Ms. Nqobile Xulu</w:t>
            </w:r>
          </w:p>
        </w:tc>
        <w:tc>
          <w:tcPr>
            <w:tcW w:w="2578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Dr. MMM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F0D8D">
              <w:rPr>
                <w:rFonts w:ascii="Arial" w:hAnsi="Arial" w:cs="Arial"/>
                <w:sz w:val="20"/>
                <w:szCs w:val="20"/>
              </w:rPr>
              <w:t>(25040)</w:t>
            </w:r>
          </w:p>
        </w:tc>
        <w:tc>
          <w:tcPr>
            <w:tcW w:w="3103" w:type="dxa"/>
          </w:tcPr>
          <w:p w:rsidR="000236F3" w:rsidRPr="003F0D8D" w:rsidRDefault="000236F3" w:rsidP="00066FCA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047 542 8881 </w:t>
            </w:r>
          </w:p>
        </w:tc>
        <w:tc>
          <w:tcPr>
            <w:tcW w:w="1607" w:type="dxa"/>
          </w:tcPr>
          <w:p w:rsidR="000236F3" w:rsidRPr="003F0D8D" w:rsidRDefault="000236F3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082 802 0236</w:t>
            </w:r>
          </w:p>
        </w:tc>
        <w:tc>
          <w:tcPr>
            <w:tcW w:w="2439" w:type="dxa"/>
          </w:tcPr>
          <w:p w:rsidR="000236F3" w:rsidRPr="003F0D8D" w:rsidRDefault="00860AA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R392 Maluti Route Main Road Tsolo 5170</w:t>
            </w: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CA4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:rsidR="000236F3" w:rsidRPr="003F0D8D" w:rsidRDefault="000236F3" w:rsidP="00CA4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03" w:type="dxa"/>
          </w:tcPr>
          <w:p w:rsidR="000236F3" w:rsidRPr="003F0D8D" w:rsidRDefault="000236F3" w:rsidP="00CA4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36F3" w:rsidRPr="003F0D8D" w:rsidRDefault="000236F3" w:rsidP="00CA46D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9" w:type="dxa"/>
          </w:tcPr>
          <w:p w:rsidR="000236F3" w:rsidRPr="003F0D8D" w:rsidRDefault="000236F3" w:rsidP="00CA46D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18226A" w:rsidRDefault="000236F3" w:rsidP="00A74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NAME AND SURNAME</w:t>
            </w:r>
          </w:p>
        </w:tc>
        <w:tc>
          <w:tcPr>
            <w:tcW w:w="2578" w:type="dxa"/>
          </w:tcPr>
          <w:p w:rsidR="000236F3" w:rsidRPr="0018226A" w:rsidRDefault="000236F3" w:rsidP="00A74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LAB NAME &amp; CC</w:t>
            </w:r>
          </w:p>
        </w:tc>
        <w:tc>
          <w:tcPr>
            <w:tcW w:w="3103" w:type="dxa"/>
          </w:tcPr>
          <w:p w:rsidR="000236F3" w:rsidRPr="0018226A" w:rsidRDefault="000236F3" w:rsidP="00A74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CONTACT NUMBER</w:t>
            </w:r>
          </w:p>
        </w:tc>
        <w:tc>
          <w:tcPr>
            <w:tcW w:w="1607" w:type="dxa"/>
          </w:tcPr>
          <w:p w:rsidR="000236F3" w:rsidRPr="0018226A" w:rsidRDefault="000236F3" w:rsidP="00A747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8226A">
              <w:rPr>
                <w:rFonts w:ascii="Arial" w:hAnsi="Arial" w:cs="Arial"/>
                <w:b/>
                <w:sz w:val="20"/>
                <w:szCs w:val="20"/>
              </w:rPr>
              <w:t>CELL NUMBER</w:t>
            </w:r>
          </w:p>
        </w:tc>
        <w:tc>
          <w:tcPr>
            <w:tcW w:w="2439" w:type="dxa"/>
          </w:tcPr>
          <w:p w:rsidR="000236F3" w:rsidRPr="0018226A" w:rsidRDefault="000236F3" w:rsidP="00A747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Sthembele Dhlomo (Phlebotomy Officer)</w:t>
            </w:r>
          </w:p>
        </w:tc>
        <w:tc>
          <w:tcPr>
            <w:tcW w:w="2578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Cloete Joubert Hospital</w:t>
            </w:r>
          </w:p>
        </w:tc>
        <w:tc>
          <w:tcPr>
            <w:tcW w:w="3103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072 148 8733</w:t>
            </w:r>
          </w:p>
        </w:tc>
        <w:tc>
          <w:tcPr>
            <w:tcW w:w="2439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Silungile Mkhwanazi</w:t>
            </w:r>
          </w:p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(Phlebotomy Officer)</w:t>
            </w:r>
          </w:p>
        </w:tc>
        <w:tc>
          <w:tcPr>
            <w:tcW w:w="2578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Nessie Knight</w:t>
            </w:r>
          </w:p>
        </w:tc>
        <w:tc>
          <w:tcPr>
            <w:tcW w:w="3103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047 553 6113</w:t>
            </w:r>
          </w:p>
        </w:tc>
        <w:tc>
          <w:tcPr>
            <w:tcW w:w="160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072 148 6739</w:t>
            </w:r>
          </w:p>
        </w:tc>
        <w:tc>
          <w:tcPr>
            <w:tcW w:w="2439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Thulani Mmola</w:t>
            </w:r>
          </w:p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(Phlebotomy Officer)</w:t>
            </w:r>
          </w:p>
        </w:tc>
        <w:tc>
          <w:tcPr>
            <w:tcW w:w="2578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Sipetu</w:t>
            </w:r>
          </w:p>
        </w:tc>
        <w:tc>
          <w:tcPr>
            <w:tcW w:w="3103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072 149 1124</w:t>
            </w:r>
          </w:p>
        </w:tc>
        <w:tc>
          <w:tcPr>
            <w:tcW w:w="2439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36F3" w:rsidTr="000236F3">
        <w:trPr>
          <w:trHeight w:val="370"/>
        </w:trPr>
        <w:tc>
          <w:tcPr>
            <w:tcW w:w="292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 xml:space="preserve">Asenathi Matibe </w:t>
            </w:r>
          </w:p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(Phlebotomy Officer)</w:t>
            </w:r>
          </w:p>
        </w:tc>
        <w:tc>
          <w:tcPr>
            <w:tcW w:w="2578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Burgersdorp Hospital</w:t>
            </w:r>
          </w:p>
        </w:tc>
        <w:tc>
          <w:tcPr>
            <w:tcW w:w="3103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  <w:r w:rsidRPr="003F0D8D">
              <w:rPr>
                <w:rFonts w:ascii="Arial" w:hAnsi="Arial" w:cs="Arial"/>
                <w:sz w:val="20"/>
                <w:szCs w:val="20"/>
              </w:rPr>
              <w:t>072 149 2956</w:t>
            </w:r>
          </w:p>
        </w:tc>
        <w:tc>
          <w:tcPr>
            <w:tcW w:w="2439" w:type="dxa"/>
          </w:tcPr>
          <w:p w:rsidR="000236F3" w:rsidRPr="003F0D8D" w:rsidRDefault="000236F3" w:rsidP="00A7477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110E" w:rsidRDefault="0016250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  <w:r w:rsidR="005D110E">
        <w:tab/>
      </w:r>
    </w:p>
    <w:p w:rsidR="000827B5" w:rsidRDefault="005D110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827B5" w:rsidSect="0016250D">
      <w:headerReference w:type="default" r:id="rId6"/>
      <w:footerReference w:type="default" r:id="rId7"/>
      <w:pgSz w:w="15840" w:h="12240" w:orient="landscape"/>
      <w:pgMar w:top="1411" w:right="1411" w:bottom="1411" w:left="1411" w:header="720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12B9" w:rsidRDefault="00D912B9" w:rsidP="0016250D">
      <w:pPr>
        <w:spacing w:after="0" w:line="240" w:lineRule="auto"/>
      </w:pPr>
      <w:r>
        <w:separator/>
      </w:r>
    </w:p>
  </w:endnote>
  <w:endnote w:type="continuationSeparator" w:id="0">
    <w:p w:rsidR="00D912B9" w:rsidRDefault="00D912B9" w:rsidP="0016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111791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44F14" w:rsidRDefault="00344F14">
            <w:pPr>
              <w:pStyle w:val="Footer"/>
              <w:jc w:val="right"/>
              <w:rPr>
                <w:b/>
                <w:bCs/>
                <w:sz w:val="24"/>
                <w:szCs w:val="24"/>
              </w:rPr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B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E0B9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344F14" w:rsidRDefault="00D912B9">
            <w:pPr>
              <w:pStyle w:val="Footer"/>
              <w:jc w:val="right"/>
            </w:pPr>
          </w:p>
        </w:sdtContent>
      </w:sdt>
    </w:sdtContent>
  </w:sdt>
  <w:p w:rsidR="00344F14" w:rsidRDefault="00D912B9" w:rsidP="00344F14">
    <w:pPr>
      <w:pStyle w:val="Footer"/>
    </w:pPr>
    <w:hyperlink r:id="rId1" w:history="1">
      <w:r w:rsidR="009B3F60">
        <w:rPr>
          <w:rStyle w:val="Hyperlink"/>
        </w:rPr>
        <w:t>ANJG003 v2</w:t>
      </w:r>
      <w:r w:rsidR="004A6936">
        <w:rPr>
          <w:rStyle w:val="Hyperlink"/>
        </w:rPr>
        <w:t>4</w:t>
      </w:r>
      <w:r w:rsidR="00344F14" w:rsidRPr="00344F14">
        <w:rPr>
          <w:rStyle w:val="Hyperlink"/>
        </w:rPr>
        <w:t xml:space="preserve"> Business Unit contact list.docx</w:t>
      </w:r>
    </w:hyperlink>
    <w:r w:rsidR="00344F14">
      <w:tab/>
      <w:t xml:space="preserve">                            </w:t>
    </w:r>
    <w:r w:rsidR="00E46E8D">
      <w:t xml:space="preserve">      Created: S. Ndzala</w:t>
    </w:r>
    <w:r w:rsidR="00E46E8D">
      <w:tab/>
      <w:t xml:space="preserve">   </w:t>
    </w:r>
    <w:r w:rsidR="00E46E8D">
      <w:tab/>
      <w:t xml:space="preserve"> </w:t>
    </w:r>
    <w:r w:rsidR="00E46E8D">
      <w:tab/>
    </w:r>
    <w:r w:rsidR="004A6936">
      <w:t xml:space="preserve">04 </w:t>
    </w:r>
    <w:r w:rsidR="00807143">
      <w:t>February</w:t>
    </w:r>
    <w:r w:rsidR="004A6936"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12B9" w:rsidRDefault="00D912B9" w:rsidP="0016250D">
      <w:pPr>
        <w:spacing w:after="0" w:line="240" w:lineRule="auto"/>
      </w:pPr>
      <w:r>
        <w:separator/>
      </w:r>
    </w:p>
  </w:footnote>
  <w:footnote w:type="continuationSeparator" w:id="0">
    <w:p w:rsidR="00D912B9" w:rsidRDefault="00D912B9" w:rsidP="0016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0D8D" w:rsidRDefault="003F0D8D">
    <w:pPr>
      <w:pStyle w:val="Header"/>
    </w:pPr>
    <w:r w:rsidRPr="003F0D8D">
      <w:rPr>
        <w:rFonts w:ascii="Arial" w:eastAsia="Calibri" w:hAnsi="Arial" w:cs="Arial"/>
        <w:noProof/>
        <w:color w:val="76923C"/>
        <w:sz w:val="24"/>
        <w:szCs w:val="24"/>
      </w:rPr>
      <w:drawing>
        <wp:inline distT="0" distB="0" distL="0" distR="0" wp14:anchorId="061F6119" wp14:editId="7CDCA451">
          <wp:extent cx="1637665" cy="612775"/>
          <wp:effectExtent l="0" t="0" r="635" b="0"/>
          <wp:docPr id="1" name="yiv6218541787Picture 1" descr="Description: Description: cid:image001.jpg@01CCE18C.E79319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iv6218541787Picture 1" descr="Description: Description: cid:image001.jpg@01CCE18C.E79319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66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66"/>
    <w:rsid w:val="000236F3"/>
    <w:rsid w:val="00043511"/>
    <w:rsid w:val="00051768"/>
    <w:rsid w:val="000518C4"/>
    <w:rsid w:val="00052951"/>
    <w:rsid w:val="00066FCA"/>
    <w:rsid w:val="000827B5"/>
    <w:rsid w:val="000836E2"/>
    <w:rsid w:val="00137465"/>
    <w:rsid w:val="0016250D"/>
    <w:rsid w:val="001670E0"/>
    <w:rsid w:val="0018226A"/>
    <w:rsid w:val="001862FC"/>
    <w:rsid w:val="001B3311"/>
    <w:rsid w:val="001B41E9"/>
    <w:rsid w:val="00211905"/>
    <w:rsid w:val="002626CE"/>
    <w:rsid w:val="002E28F9"/>
    <w:rsid w:val="00300F58"/>
    <w:rsid w:val="00304995"/>
    <w:rsid w:val="0032782B"/>
    <w:rsid w:val="0033295B"/>
    <w:rsid w:val="00344F14"/>
    <w:rsid w:val="00354424"/>
    <w:rsid w:val="003A3D36"/>
    <w:rsid w:val="003A786A"/>
    <w:rsid w:val="003F0D8D"/>
    <w:rsid w:val="003F51A5"/>
    <w:rsid w:val="004975D7"/>
    <w:rsid w:val="004A6936"/>
    <w:rsid w:val="004A6FD0"/>
    <w:rsid w:val="004C3AA9"/>
    <w:rsid w:val="004C7E71"/>
    <w:rsid w:val="004E6C99"/>
    <w:rsid w:val="00513990"/>
    <w:rsid w:val="00543DB1"/>
    <w:rsid w:val="005663F1"/>
    <w:rsid w:val="005749F6"/>
    <w:rsid w:val="005C3558"/>
    <w:rsid w:val="005D110E"/>
    <w:rsid w:val="005D1BAC"/>
    <w:rsid w:val="005D5D91"/>
    <w:rsid w:val="005F13D2"/>
    <w:rsid w:val="005F445D"/>
    <w:rsid w:val="00600DAA"/>
    <w:rsid w:val="006015AF"/>
    <w:rsid w:val="00673F85"/>
    <w:rsid w:val="006E5C24"/>
    <w:rsid w:val="00776066"/>
    <w:rsid w:val="007B128B"/>
    <w:rsid w:val="007C7097"/>
    <w:rsid w:val="008003D4"/>
    <w:rsid w:val="00806A5A"/>
    <w:rsid w:val="00807143"/>
    <w:rsid w:val="00811C74"/>
    <w:rsid w:val="00855388"/>
    <w:rsid w:val="00860AA3"/>
    <w:rsid w:val="008A17D6"/>
    <w:rsid w:val="008C1144"/>
    <w:rsid w:val="008D2578"/>
    <w:rsid w:val="008D6C63"/>
    <w:rsid w:val="008E7866"/>
    <w:rsid w:val="009539AA"/>
    <w:rsid w:val="0098628E"/>
    <w:rsid w:val="00991624"/>
    <w:rsid w:val="009B3F60"/>
    <w:rsid w:val="009B57F9"/>
    <w:rsid w:val="00A01A97"/>
    <w:rsid w:val="00A0515F"/>
    <w:rsid w:val="00A200AE"/>
    <w:rsid w:val="00A26E7F"/>
    <w:rsid w:val="00A74772"/>
    <w:rsid w:val="00A9007A"/>
    <w:rsid w:val="00AB3B6B"/>
    <w:rsid w:val="00AB48E5"/>
    <w:rsid w:val="00AC165C"/>
    <w:rsid w:val="00B018AC"/>
    <w:rsid w:val="00B1069F"/>
    <w:rsid w:val="00B109E7"/>
    <w:rsid w:val="00B33A6E"/>
    <w:rsid w:val="00B540E1"/>
    <w:rsid w:val="00B95281"/>
    <w:rsid w:val="00BA1404"/>
    <w:rsid w:val="00BE2C0B"/>
    <w:rsid w:val="00C426D8"/>
    <w:rsid w:val="00C6272E"/>
    <w:rsid w:val="00C77FF4"/>
    <w:rsid w:val="00CA46D0"/>
    <w:rsid w:val="00CD0FD2"/>
    <w:rsid w:val="00CE5136"/>
    <w:rsid w:val="00CF522F"/>
    <w:rsid w:val="00CF70A7"/>
    <w:rsid w:val="00D236BB"/>
    <w:rsid w:val="00D37831"/>
    <w:rsid w:val="00D37D56"/>
    <w:rsid w:val="00D5323E"/>
    <w:rsid w:val="00D55AE2"/>
    <w:rsid w:val="00D56325"/>
    <w:rsid w:val="00D912B9"/>
    <w:rsid w:val="00DA0346"/>
    <w:rsid w:val="00DE0B94"/>
    <w:rsid w:val="00E11CA6"/>
    <w:rsid w:val="00E12F09"/>
    <w:rsid w:val="00E46E8D"/>
    <w:rsid w:val="00E61018"/>
    <w:rsid w:val="00E7547E"/>
    <w:rsid w:val="00EB68AE"/>
    <w:rsid w:val="00ED31AE"/>
    <w:rsid w:val="00EF2D28"/>
    <w:rsid w:val="00F015A0"/>
    <w:rsid w:val="00F072A1"/>
    <w:rsid w:val="00FA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7021D0-EC18-4875-9702-9532C6EE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6250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50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50D"/>
  </w:style>
  <w:style w:type="paragraph" w:styleId="Footer">
    <w:name w:val="footer"/>
    <w:basedOn w:val="Normal"/>
    <w:link w:val="FooterChar"/>
    <w:uiPriority w:val="99"/>
    <w:unhideWhenUsed/>
    <w:rsid w:val="0016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50D"/>
  </w:style>
  <w:style w:type="paragraph" w:styleId="BalloonText">
    <w:name w:val="Balloon Text"/>
    <w:basedOn w:val="Normal"/>
    <w:link w:val="BalloonTextChar"/>
    <w:uiPriority w:val="99"/>
    <w:semiHidden/>
    <w:unhideWhenUsed/>
    <w:rsid w:val="001625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50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4F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indie.ndzala\Documents\ANJG003%20v14%20%20Business%20Unit%20contact%20list.docx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472C.3B9DCF1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Zama Dzanibe</dc:creator>
  <cp:lastModifiedBy>Camoo Kader</cp:lastModifiedBy>
  <cp:revision>2</cp:revision>
  <cp:lastPrinted>2019-02-11T06:55:00Z</cp:lastPrinted>
  <dcterms:created xsi:type="dcterms:W3CDTF">2022-05-20T06:11:00Z</dcterms:created>
  <dcterms:modified xsi:type="dcterms:W3CDTF">2022-05-20T06:11:00Z</dcterms:modified>
</cp:coreProperties>
</file>