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278511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401BD1">
            <w:pPr>
              <w:spacing w:after="0"/>
              <w:ind w:left="2"/>
            </w:pPr>
            <w:r w:rsidRPr="00401BD1">
              <w:rPr>
                <w:rFonts w:ascii="Verdana" w:eastAsia="Verdana" w:hAnsi="Verdana" w:cs="Verdana"/>
                <w:b/>
                <w:color w:val="000000"/>
                <w:sz w:val="20"/>
              </w:rPr>
              <w:t>RFQ NO 1984502 RPR ROTAR TSHEPONG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E61F7C">
              <w:rPr>
                <w:b/>
              </w:rPr>
              <w:t>ON OF QUOTE CLOSING 16</w:t>
            </w:r>
            <w:r w:rsidR="00145051">
              <w:rPr>
                <w:b/>
              </w:rPr>
              <w:t xml:space="preserve"> SEP</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401BD1" w:rsidP="00C17130">
            <w:pPr>
              <w:spacing w:after="0"/>
              <w:ind w:left="2"/>
            </w:pPr>
            <w:r w:rsidRPr="00401BD1">
              <w:rPr>
                <w:rFonts w:ascii="Verdana" w:eastAsia="Verdana" w:hAnsi="Verdana" w:cs="Verdana"/>
                <w:b/>
                <w:color w:val="000000"/>
                <w:sz w:val="20"/>
              </w:rPr>
              <w:t>RFQ NO 1984502 RPR ROTAR TSHEPONG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E61F7C">
              <w:rPr>
                <w:rFonts w:ascii="Arial" w:hAnsi="Arial" w:cs="Arial"/>
                <w:color w:val="000000"/>
                <w:sz w:val="24"/>
                <w:szCs w:val="24"/>
              </w:rPr>
              <w:t>16</w:t>
            </w:r>
            <w:r w:rsidR="00145051">
              <w:rPr>
                <w:rFonts w:ascii="Arial" w:hAnsi="Arial" w:cs="Arial"/>
                <w:color w:val="000000"/>
                <w:sz w:val="24"/>
                <w:szCs w:val="24"/>
              </w:rPr>
              <w:t xml:space="preserve"> SEP</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C17130" w:rsidRDefault="00BE2CD1" w:rsidP="002D711E">
      <w:pPr>
        <w:spacing w:after="0"/>
        <w:rPr>
          <w:rFonts w:ascii="Verdana" w:eastAsia="Verdana" w:hAnsi="Verdana" w:cs="Verdana"/>
          <w:color w:val="000000"/>
          <w:sz w:val="20"/>
          <w:szCs w:val="20"/>
        </w:rPr>
      </w:pPr>
      <w:r w:rsidRPr="00BE2CD1">
        <w:rPr>
          <w:rFonts w:ascii="Verdana" w:eastAsia="Verdana" w:hAnsi="Verdana" w:cs="Verdana"/>
          <w:noProof/>
          <w:color w:val="000000"/>
          <w:sz w:val="20"/>
          <w:szCs w:val="20"/>
          <w:lang w:val="en-ZA" w:eastAsia="en-ZA"/>
        </w:rPr>
        <w:lastRenderedPageBreak/>
        <w:drawing>
          <wp:inline distT="0" distB="0" distL="0" distR="0">
            <wp:extent cx="5972810" cy="8435601"/>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810" cy="8435601"/>
                    </a:xfrm>
                    <a:prstGeom prst="rect">
                      <a:avLst/>
                    </a:prstGeom>
                    <a:noFill/>
                    <a:ln>
                      <a:noFill/>
                    </a:ln>
                  </pic:spPr>
                </pic:pic>
              </a:graphicData>
            </a:graphic>
          </wp:inline>
        </w:drawing>
      </w:r>
      <w:bookmarkStart w:id="0" w:name="_GoBack"/>
      <w:bookmarkEnd w:id="0"/>
      <w:r w:rsidR="004B3E1C" w:rsidRPr="004B3E1C">
        <w:rPr>
          <w:rFonts w:ascii="Verdana" w:eastAsia="Verdana" w:hAnsi="Verdana" w:cs="Verdana"/>
          <w:noProof/>
          <w:color w:val="000000"/>
          <w:sz w:val="20"/>
          <w:szCs w:val="20"/>
          <w:lang w:val="en-ZA" w:eastAsia="en-ZA"/>
        </w:rPr>
        <w:t xml:space="preserve"> </w:t>
      </w: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w:t>
      </w:r>
      <w:r>
        <w:rPr>
          <w:rFonts w:ascii="Verdana" w:eastAsia="Verdana" w:hAnsi="Verdana" w:cs="Verdana"/>
          <w:b/>
          <w:color w:val="000000"/>
          <w:sz w:val="20"/>
        </w:rPr>
        <w:lastRenderedPageBreak/>
        <w:t xml:space="preserve">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w:t>
      </w:r>
      <w:r>
        <w:rPr>
          <w:rFonts w:ascii="Verdana" w:eastAsia="Verdana" w:hAnsi="Verdana" w:cs="Verdana"/>
          <w:color w:val="000000"/>
          <w:sz w:val="20"/>
        </w:rPr>
        <w:lastRenderedPageBreak/>
        <w:t xml:space="preserve">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lastRenderedPageBreak/>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w:t>
      </w:r>
      <w:r>
        <w:rPr>
          <w:rFonts w:ascii="Verdana" w:eastAsia="Verdana" w:hAnsi="Verdana" w:cs="Verdana"/>
          <w:color w:val="000000"/>
          <w:sz w:val="20"/>
        </w:rPr>
        <w:lastRenderedPageBreak/>
        <w:t xml:space="preserve">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lastRenderedPageBreak/>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w:t>
      </w:r>
      <w:r>
        <w:rPr>
          <w:rFonts w:ascii="Verdana" w:eastAsia="Verdana" w:hAnsi="Verdana" w:cs="Verdana"/>
          <w:color w:val="000000"/>
          <w:sz w:val="20"/>
        </w:rPr>
        <w:lastRenderedPageBreak/>
        <w:t xml:space="preserve">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lastRenderedPageBreak/>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lastRenderedPageBreak/>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lastRenderedPageBreak/>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w:t>
      </w:r>
      <w:r>
        <w:rPr>
          <w:rFonts w:ascii="Verdana" w:eastAsia="Verdana" w:hAnsi="Verdana" w:cs="Verdana"/>
          <w:color w:val="000000"/>
          <w:sz w:val="20"/>
        </w:rPr>
        <w:lastRenderedPageBreak/>
        <w:t xml:space="preserve">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2785111"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2785112"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w:t>
      </w:r>
      <w:r>
        <w:rPr>
          <w:rFonts w:ascii="Verdana" w:eastAsia="Verdana" w:hAnsi="Verdana" w:cs="Verdana"/>
          <w:color w:val="000000"/>
          <w:sz w:val="20"/>
        </w:rPr>
        <w:lastRenderedPageBreak/>
        <w:t xml:space="preserve">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t>
      </w:r>
      <w:r>
        <w:rPr>
          <w:rFonts w:ascii="Verdana" w:eastAsia="Verdana" w:hAnsi="Verdana" w:cs="Verdana"/>
          <w:color w:val="000000"/>
          <w:sz w:val="20"/>
        </w:rPr>
        <w:lastRenderedPageBreak/>
        <w:t xml:space="preserve">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r>
        <w:rPr>
          <w:rFonts w:ascii="Verdana" w:eastAsia="Verdana" w:hAnsi="Verdana" w:cs="Verdana"/>
          <w:color w:val="000000"/>
          <w:sz w:val="20"/>
        </w:rPr>
        <w:lastRenderedPageBreak/>
        <w:t xml:space="preserve">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w:t>
      </w:r>
      <w:r>
        <w:rPr>
          <w:rFonts w:ascii="Verdana" w:eastAsia="Verdana" w:hAnsi="Verdana" w:cs="Verdana"/>
          <w:color w:val="000000"/>
          <w:sz w:val="20"/>
        </w:rPr>
        <w:lastRenderedPageBreak/>
        <w:t xml:space="preserve">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401BD1" w:rsidRDefault="00401BD1">
      <w:pPr>
        <w:spacing w:after="87"/>
        <w:ind w:right="77"/>
        <w:jc w:val="center"/>
        <w:rPr>
          <w:rFonts w:ascii="Verdana" w:eastAsia="Verdana" w:hAnsi="Verdana" w:cs="Verdana"/>
          <w:b/>
          <w:color w:val="000000"/>
          <w:sz w:val="20"/>
        </w:rPr>
      </w:pPr>
      <w:r w:rsidRPr="00401BD1">
        <w:rPr>
          <w:rFonts w:ascii="Verdana" w:eastAsia="Verdana" w:hAnsi="Verdana" w:cs="Verdana"/>
          <w:b/>
          <w:color w:val="000000"/>
          <w:sz w:val="20"/>
        </w:rPr>
        <w:t>RFQ NO 1984502 RPR ROTAR TSHEPONG LAB</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lastRenderedPageBreak/>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3A" w:rsidRDefault="002C0B3A" w:rsidP="00C425A3">
      <w:pPr>
        <w:spacing w:after="0" w:line="240" w:lineRule="auto"/>
      </w:pPr>
      <w:r>
        <w:separator/>
      </w:r>
    </w:p>
  </w:endnote>
  <w:endnote w:type="continuationSeparator" w:id="0">
    <w:p w:rsidR="002C0B3A" w:rsidRDefault="002C0B3A"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3A" w:rsidRDefault="002C0B3A" w:rsidP="00C425A3">
      <w:pPr>
        <w:spacing w:after="0" w:line="240" w:lineRule="auto"/>
      </w:pPr>
      <w:r>
        <w:separator/>
      </w:r>
    </w:p>
  </w:footnote>
  <w:footnote w:type="continuationSeparator" w:id="0">
    <w:p w:rsidR="002C0B3A" w:rsidRDefault="002C0B3A"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27AE7"/>
    <w:rsid w:val="00142338"/>
    <w:rsid w:val="00145051"/>
    <w:rsid w:val="00181442"/>
    <w:rsid w:val="001A5997"/>
    <w:rsid w:val="001C093A"/>
    <w:rsid w:val="00261820"/>
    <w:rsid w:val="00290913"/>
    <w:rsid w:val="00290E47"/>
    <w:rsid w:val="002C0B3A"/>
    <w:rsid w:val="002D711E"/>
    <w:rsid w:val="002F435B"/>
    <w:rsid w:val="003065DE"/>
    <w:rsid w:val="00370CA0"/>
    <w:rsid w:val="003A3277"/>
    <w:rsid w:val="003A7CEA"/>
    <w:rsid w:val="003F316C"/>
    <w:rsid w:val="00401BD1"/>
    <w:rsid w:val="004272D8"/>
    <w:rsid w:val="00445F41"/>
    <w:rsid w:val="0044721F"/>
    <w:rsid w:val="004B3E1C"/>
    <w:rsid w:val="004E11A3"/>
    <w:rsid w:val="004E51EC"/>
    <w:rsid w:val="004F39B0"/>
    <w:rsid w:val="00501B19"/>
    <w:rsid w:val="00513A43"/>
    <w:rsid w:val="00561589"/>
    <w:rsid w:val="00571272"/>
    <w:rsid w:val="00571B86"/>
    <w:rsid w:val="0059244C"/>
    <w:rsid w:val="005C5A27"/>
    <w:rsid w:val="005C6AC4"/>
    <w:rsid w:val="005E4CC7"/>
    <w:rsid w:val="006A06A0"/>
    <w:rsid w:val="00760AFA"/>
    <w:rsid w:val="007721DB"/>
    <w:rsid w:val="00772F76"/>
    <w:rsid w:val="00785311"/>
    <w:rsid w:val="007866B0"/>
    <w:rsid w:val="00796768"/>
    <w:rsid w:val="007B110A"/>
    <w:rsid w:val="007F5F05"/>
    <w:rsid w:val="00810C16"/>
    <w:rsid w:val="00834F82"/>
    <w:rsid w:val="00840B92"/>
    <w:rsid w:val="00865D29"/>
    <w:rsid w:val="00902BDF"/>
    <w:rsid w:val="00904D8B"/>
    <w:rsid w:val="009076E2"/>
    <w:rsid w:val="00912530"/>
    <w:rsid w:val="00935068"/>
    <w:rsid w:val="00955748"/>
    <w:rsid w:val="009E062D"/>
    <w:rsid w:val="009F0ED7"/>
    <w:rsid w:val="009F73B8"/>
    <w:rsid w:val="00A205D3"/>
    <w:rsid w:val="00A4371A"/>
    <w:rsid w:val="00A57C2E"/>
    <w:rsid w:val="00A807DD"/>
    <w:rsid w:val="00A90EC8"/>
    <w:rsid w:val="00AB1E06"/>
    <w:rsid w:val="00AF3E97"/>
    <w:rsid w:val="00B02E25"/>
    <w:rsid w:val="00B27102"/>
    <w:rsid w:val="00B66570"/>
    <w:rsid w:val="00B72A21"/>
    <w:rsid w:val="00BA6360"/>
    <w:rsid w:val="00BB75D6"/>
    <w:rsid w:val="00BD58DF"/>
    <w:rsid w:val="00BE2823"/>
    <w:rsid w:val="00BE2CD1"/>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2166F"/>
    <w:rsid w:val="00E261BE"/>
    <w:rsid w:val="00E61F7C"/>
    <w:rsid w:val="00E6374C"/>
    <w:rsid w:val="00E968C3"/>
    <w:rsid w:val="00EB10F5"/>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12389</Words>
  <Characters>70622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36</cp:revision>
  <dcterms:created xsi:type="dcterms:W3CDTF">2019-08-08T13:10:00Z</dcterms:created>
  <dcterms:modified xsi:type="dcterms:W3CDTF">2021-09-10T11:19:00Z</dcterms:modified>
</cp:coreProperties>
</file>